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8A60E" w14:textId="61FEDE20" w:rsidR="004506A9" w:rsidRDefault="007F307B" w:rsidP="004506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AB5D5A">
        <w:rPr>
          <w:rFonts w:ascii="Times New Roman" w:hAnsi="Times New Roman"/>
          <w:b/>
          <w:sz w:val="28"/>
          <w:szCs w:val="28"/>
        </w:rPr>
        <w:t>орогие друзья!</w:t>
      </w:r>
    </w:p>
    <w:p w14:paraId="12479B64" w14:textId="7D4DA81F" w:rsidR="000B0635" w:rsidRDefault="007F307B" w:rsidP="004506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5D5A">
        <w:rPr>
          <w:rFonts w:ascii="Times New Roman" w:hAnsi="Times New Roman"/>
          <w:b/>
          <w:sz w:val="28"/>
          <w:szCs w:val="28"/>
        </w:rPr>
        <w:t>Пригл</w:t>
      </w:r>
      <w:r w:rsidR="000B0635">
        <w:rPr>
          <w:rFonts w:ascii="Times New Roman" w:hAnsi="Times New Roman"/>
          <w:b/>
          <w:sz w:val="28"/>
          <w:szCs w:val="28"/>
        </w:rPr>
        <w:t xml:space="preserve">ашаем вас принять участие в </w:t>
      </w:r>
      <w:r w:rsidR="00C23F6B">
        <w:rPr>
          <w:rFonts w:ascii="Times New Roman" w:hAnsi="Times New Roman"/>
          <w:b/>
          <w:sz w:val="28"/>
          <w:szCs w:val="28"/>
        </w:rPr>
        <w:t>совместной</w:t>
      </w:r>
    </w:p>
    <w:p w14:paraId="25697FEF" w14:textId="0D2E084A" w:rsidR="007F307B" w:rsidRDefault="007F307B" w:rsidP="004506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Международной</w:t>
      </w:r>
      <w:r w:rsidRPr="00AB5D5A">
        <w:rPr>
          <w:rFonts w:ascii="Times New Roman" w:hAnsi="Times New Roman"/>
          <w:b/>
          <w:sz w:val="28"/>
          <w:szCs w:val="28"/>
        </w:rPr>
        <w:t xml:space="preserve"> выставке кошек</w:t>
      </w:r>
    </w:p>
    <w:p w14:paraId="32F38621" w14:textId="1258D95E" w:rsidR="007F307B" w:rsidRDefault="007F307B" w:rsidP="007F307B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574A76">
        <w:rPr>
          <w:rFonts w:ascii="Times New Roman" w:hAnsi="Times New Roman"/>
          <w:b/>
          <w:color w:val="FF0000"/>
          <w:sz w:val="56"/>
          <w:szCs w:val="56"/>
        </w:rPr>
        <w:t xml:space="preserve"> </w:t>
      </w:r>
      <w:r w:rsidR="000B0635">
        <w:rPr>
          <w:rFonts w:ascii="Times New Roman" w:hAnsi="Times New Roman"/>
          <w:b/>
          <w:color w:val="FF0000"/>
          <w:sz w:val="56"/>
          <w:szCs w:val="56"/>
        </w:rPr>
        <w:t>1</w:t>
      </w:r>
      <w:r w:rsidR="00C23F6B">
        <w:rPr>
          <w:rFonts w:ascii="Times New Roman" w:hAnsi="Times New Roman"/>
          <w:b/>
          <w:color w:val="FF0000"/>
          <w:sz w:val="56"/>
          <w:szCs w:val="56"/>
        </w:rPr>
        <w:t>2-13</w:t>
      </w:r>
      <w:r w:rsidRPr="004506A9">
        <w:rPr>
          <w:rFonts w:ascii="Times New Roman" w:hAnsi="Times New Roman"/>
          <w:b/>
          <w:color w:val="FF00FF"/>
          <w:sz w:val="36"/>
          <w:szCs w:val="36"/>
        </w:rPr>
        <w:t xml:space="preserve"> </w:t>
      </w:r>
      <w:r w:rsidR="00C23F6B" w:rsidRPr="00C23F6B">
        <w:rPr>
          <w:rFonts w:ascii="Times New Roman" w:hAnsi="Times New Roman"/>
          <w:b/>
          <w:color w:val="FF0000"/>
          <w:sz w:val="36"/>
          <w:szCs w:val="36"/>
        </w:rPr>
        <w:t>АВГУСТА</w:t>
      </w:r>
      <w:r w:rsidRPr="0021783A">
        <w:rPr>
          <w:rFonts w:ascii="Times New Roman" w:hAnsi="Times New Roman"/>
          <w:b/>
          <w:color w:val="FF0000"/>
          <w:sz w:val="36"/>
          <w:szCs w:val="36"/>
        </w:rPr>
        <w:t xml:space="preserve"> 20</w:t>
      </w:r>
      <w:r w:rsidR="0021783A" w:rsidRPr="0021783A">
        <w:rPr>
          <w:rFonts w:ascii="Times New Roman" w:hAnsi="Times New Roman"/>
          <w:b/>
          <w:color w:val="FF0000"/>
          <w:sz w:val="36"/>
          <w:szCs w:val="36"/>
        </w:rPr>
        <w:t>2</w:t>
      </w:r>
      <w:r w:rsidR="00C23F6B">
        <w:rPr>
          <w:rFonts w:ascii="Times New Roman" w:hAnsi="Times New Roman"/>
          <w:b/>
          <w:color w:val="FF0000"/>
          <w:sz w:val="36"/>
          <w:szCs w:val="36"/>
        </w:rPr>
        <w:t>3</w:t>
      </w:r>
      <w:r w:rsidRPr="0021783A">
        <w:rPr>
          <w:rFonts w:ascii="Times New Roman" w:hAnsi="Times New Roman"/>
          <w:b/>
          <w:color w:val="FF0000"/>
          <w:sz w:val="36"/>
          <w:szCs w:val="36"/>
        </w:rPr>
        <w:t xml:space="preserve">г. в г. </w:t>
      </w:r>
      <w:r w:rsidR="00C23F6B">
        <w:rPr>
          <w:rFonts w:ascii="Times New Roman" w:hAnsi="Times New Roman"/>
          <w:b/>
          <w:color w:val="FF0000"/>
          <w:sz w:val="36"/>
          <w:szCs w:val="36"/>
        </w:rPr>
        <w:t>Минеральные Воды</w:t>
      </w:r>
    </w:p>
    <w:p w14:paraId="7597A49E" w14:textId="3EEE9361" w:rsidR="00C23F6B" w:rsidRPr="00C23F6B" w:rsidRDefault="00C23F6B" w:rsidP="007F307B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>
        <w:rPr>
          <w:rFonts w:ascii="Times New Roman" w:hAnsi="Times New Roman"/>
          <w:b/>
          <w:color w:val="FF0000"/>
          <w:sz w:val="36"/>
          <w:szCs w:val="36"/>
          <w:lang w:val="en-US"/>
        </w:rPr>
        <w:t>WCF</w:t>
      </w:r>
      <w:r w:rsidRPr="00C23F6B">
        <w:rPr>
          <w:rFonts w:ascii="Times New Roman" w:hAnsi="Times New Roman"/>
          <w:b/>
          <w:color w:val="FF0000"/>
          <w:sz w:val="36"/>
          <w:szCs w:val="36"/>
        </w:rPr>
        <w:t>-</w:t>
      </w:r>
      <w:r>
        <w:rPr>
          <w:rFonts w:ascii="Times New Roman" w:hAnsi="Times New Roman"/>
          <w:b/>
          <w:color w:val="FF0000"/>
          <w:sz w:val="36"/>
          <w:szCs w:val="36"/>
          <w:lang w:val="en-US"/>
        </w:rPr>
        <w:t>AFC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5585A" w14:paraId="2AE37BBB" w14:textId="77777777" w:rsidTr="00F5585A">
        <w:tc>
          <w:tcPr>
            <w:tcW w:w="5228" w:type="dxa"/>
          </w:tcPr>
          <w:p w14:paraId="715471C2" w14:textId="5CE7F789" w:rsidR="00F5585A" w:rsidRDefault="00F5585A" w:rsidP="00F55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85A">
              <w:rPr>
                <w:rFonts w:ascii="Times New Roman" w:hAnsi="Times New Roman"/>
                <w:sz w:val="24"/>
                <w:szCs w:val="24"/>
                <w:u w:val="single"/>
              </w:rPr>
              <w:t>Эксперты WCF</w:t>
            </w:r>
            <w:r w:rsidRPr="00F5585A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43285628" w14:textId="198DD5EC" w:rsidR="00F5585A" w:rsidRPr="00F5585A" w:rsidRDefault="00F5585A" w:rsidP="00F55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85A">
              <w:rPr>
                <w:rFonts w:ascii="Times New Roman" w:hAnsi="Times New Roman"/>
                <w:b/>
                <w:sz w:val="24"/>
                <w:szCs w:val="24"/>
              </w:rPr>
              <w:t>Роман Ниценко</w:t>
            </w:r>
            <w:r w:rsidRPr="00F5585A">
              <w:rPr>
                <w:rFonts w:ascii="Times New Roman" w:hAnsi="Times New Roman"/>
                <w:sz w:val="24"/>
                <w:szCs w:val="24"/>
              </w:rPr>
              <w:t xml:space="preserve"> AB WCF</w:t>
            </w:r>
          </w:p>
          <w:p w14:paraId="7D7E243B" w14:textId="76B1D1F8" w:rsidR="00F5585A" w:rsidRPr="00F5585A" w:rsidRDefault="003F72CB" w:rsidP="00F55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2CB">
              <w:rPr>
                <w:rFonts w:ascii="Times New Roman" w:hAnsi="Times New Roman"/>
                <w:b/>
                <w:sz w:val="24"/>
                <w:szCs w:val="24"/>
              </w:rPr>
              <w:t xml:space="preserve">Наталья Белова </w:t>
            </w:r>
            <w:r w:rsidR="00F5585A" w:rsidRPr="00F5585A">
              <w:rPr>
                <w:rFonts w:ascii="Times New Roman" w:hAnsi="Times New Roman"/>
                <w:sz w:val="24"/>
                <w:szCs w:val="24"/>
              </w:rPr>
              <w:t>АВ WCF</w:t>
            </w:r>
          </w:p>
          <w:p w14:paraId="1B7F0042" w14:textId="3D67FAD5" w:rsidR="00F5585A" w:rsidRDefault="003F72CB" w:rsidP="00F55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2CB">
              <w:rPr>
                <w:rFonts w:ascii="Times New Roman" w:hAnsi="Times New Roman"/>
                <w:b/>
                <w:sz w:val="24"/>
                <w:szCs w:val="24"/>
              </w:rPr>
              <w:t xml:space="preserve">Екатерина Дмитриева </w:t>
            </w:r>
            <w:r w:rsidR="00F5585A" w:rsidRPr="00F5585A">
              <w:rPr>
                <w:rFonts w:ascii="Times New Roman" w:hAnsi="Times New Roman"/>
                <w:sz w:val="24"/>
                <w:szCs w:val="24"/>
              </w:rPr>
              <w:t>AB WCF</w:t>
            </w:r>
          </w:p>
        </w:tc>
        <w:tc>
          <w:tcPr>
            <w:tcW w:w="5228" w:type="dxa"/>
          </w:tcPr>
          <w:p w14:paraId="58179BED" w14:textId="02D4B18A" w:rsidR="00F5585A" w:rsidRDefault="00F5585A" w:rsidP="00F55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85A">
              <w:rPr>
                <w:rFonts w:ascii="Times New Roman" w:hAnsi="Times New Roman"/>
                <w:sz w:val="24"/>
                <w:szCs w:val="24"/>
                <w:u w:val="single"/>
              </w:rPr>
              <w:t>Эксперты AFC</w:t>
            </w:r>
            <w:r w:rsidRPr="00F5585A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3E6FD6EF" w14:textId="4A585784" w:rsidR="00F5585A" w:rsidRPr="00F5585A" w:rsidRDefault="003F72CB" w:rsidP="00F55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2CB">
              <w:rPr>
                <w:rFonts w:ascii="Times New Roman" w:hAnsi="Times New Roman"/>
                <w:b/>
                <w:sz w:val="24"/>
                <w:szCs w:val="24"/>
              </w:rPr>
              <w:t xml:space="preserve">Ольга Ермакова </w:t>
            </w:r>
            <w:r w:rsidR="00F5585A" w:rsidRPr="00F5585A">
              <w:rPr>
                <w:rFonts w:ascii="Times New Roman" w:hAnsi="Times New Roman"/>
                <w:sz w:val="24"/>
                <w:szCs w:val="24"/>
              </w:rPr>
              <w:t>АB AFC</w:t>
            </w:r>
          </w:p>
          <w:p w14:paraId="6395728D" w14:textId="5F3B5A73" w:rsidR="00F5585A" w:rsidRPr="00F5585A" w:rsidRDefault="003F72CB" w:rsidP="00F55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2CB">
              <w:rPr>
                <w:rFonts w:ascii="Times New Roman" w:hAnsi="Times New Roman"/>
                <w:b/>
                <w:sz w:val="24"/>
                <w:szCs w:val="24"/>
              </w:rPr>
              <w:t xml:space="preserve">Александр Гук </w:t>
            </w:r>
            <w:r w:rsidR="00F5585A" w:rsidRPr="00F5585A">
              <w:rPr>
                <w:rFonts w:ascii="Times New Roman" w:hAnsi="Times New Roman"/>
                <w:sz w:val="24"/>
                <w:szCs w:val="24"/>
              </w:rPr>
              <w:t>AB AFC</w:t>
            </w:r>
          </w:p>
          <w:p w14:paraId="7239B50C" w14:textId="48A4C022" w:rsidR="00F5585A" w:rsidRDefault="003F72CB" w:rsidP="00F55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2CB">
              <w:rPr>
                <w:rFonts w:ascii="Times New Roman" w:hAnsi="Times New Roman"/>
                <w:b/>
                <w:sz w:val="24"/>
                <w:szCs w:val="24"/>
              </w:rPr>
              <w:t xml:space="preserve">Елена Павлечко </w:t>
            </w:r>
            <w:r w:rsidR="00F5585A" w:rsidRPr="00F5585A">
              <w:rPr>
                <w:rFonts w:ascii="Times New Roman" w:hAnsi="Times New Roman"/>
                <w:sz w:val="24"/>
                <w:szCs w:val="24"/>
              </w:rPr>
              <w:t>AB AFC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2633"/>
        <w:gridCol w:w="2410"/>
        <w:gridCol w:w="3231"/>
      </w:tblGrid>
      <w:tr w:rsidR="00C23F6B" w:rsidRPr="0081753D" w14:paraId="66FE5D6A" w14:textId="3F6D00B8" w:rsidTr="008C7B5A">
        <w:trPr>
          <w:trHeight w:val="680"/>
        </w:trPr>
        <w:tc>
          <w:tcPr>
            <w:tcW w:w="10456" w:type="dxa"/>
            <w:gridSpan w:val="4"/>
          </w:tcPr>
          <w:p w14:paraId="7D00E1BA" w14:textId="77777777" w:rsidR="00F5585A" w:rsidRDefault="00C23F6B" w:rsidP="00F55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53D">
              <w:rPr>
                <w:rFonts w:ascii="Times New Roman" w:hAnsi="Times New Roman"/>
                <w:sz w:val="24"/>
                <w:szCs w:val="24"/>
              </w:rPr>
              <w:t xml:space="preserve">Организатор выставки: </w:t>
            </w:r>
          </w:p>
          <w:p w14:paraId="53C15C1F" w14:textId="06AE02A7" w:rsidR="00C23F6B" w:rsidRPr="0081753D" w:rsidRDefault="00C23F6B" w:rsidP="008C7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53D">
              <w:rPr>
                <w:rFonts w:ascii="Times New Roman" w:hAnsi="Times New Roman"/>
                <w:sz w:val="24"/>
                <w:szCs w:val="24"/>
              </w:rPr>
              <w:t>КЛК "</w:t>
            </w:r>
            <w:r>
              <w:rPr>
                <w:rFonts w:ascii="Times New Roman" w:hAnsi="Times New Roman"/>
                <w:sz w:val="24"/>
                <w:szCs w:val="24"/>
              </w:rPr>
              <w:t>Империя</w:t>
            </w:r>
            <w:r w:rsidR="00F5585A">
              <w:rPr>
                <w:rFonts w:ascii="Times New Roman" w:hAnsi="Times New Roman"/>
                <w:sz w:val="24"/>
                <w:szCs w:val="24"/>
              </w:rPr>
              <w:t>"</w:t>
            </w:r>
            <w:r w:rsidRPr="00817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WC</w:t>
            </w:r>
            <w:r w:rsidRPr="0081753D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="00F5585A" w:rsidRPr="00F5585A">
              <w:rPr>
                <w:rFonts w:ascii="Times New Roman" w:hAnsi="Times New Roman"/>
                <w:sz w:val="24"/>
                <w:szCs w:val="24"/>
              </w:rPr>
              <w:t xml:space="preserve">   &amp;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КЛК «Парадиз Кис»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AFC</w:t>
            </w:r>
          </w:p>
        </w:tc>
      </w:tr>
      <w:tr w:rsidR="00C23F6B" w:rsidRPr="0081753D" w14:paraId="41FA2DC0" w14:textId="0538D636" w:rsidTr="005C5932">
        <w:tc>
          <w:tcPr>
            <w:tcW w:w="10456" w:type="dxa"/>
            <w:gridSpan w:val="4"/>
          </w:tcPr>
          <w:p w14:paraId="707E8605" w14:textId="4519C786" w:rsidR="00C23F6B" w:rsidRPr="00F5585A" w:rsidRDefault="00C02F62" w:rsidP="00C02F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Прием заявок до </w:t>
            </w:r>
            <w:r w:rsidR="00F5585A">
              <w:rPr>
                <w:rFonts w:ascii="Times New Roman" w:hAnsi="Times New Roman"/>
                <w:b/>
                <w:sz w:val="24"/>
                <w:szCs w:val="24"/>
              </w:rPr>
              <w:t>01.08.2023</w:t>
            </w:r>
          </w:p>
        </w:tc>
      </w:tr>
      <w:tr w:rsidR="00C23F6B" w:rsidRPr="0081753D" w14:paraId="6102EADC" w14:textId="40E854B1" w:rsidTr="004673F7">
        <w:tc>
          <w:tcPr>
            <w:tcW w:w="2182" w:type="dxa"/>
          </w:tcPr>
          <w:p w14:paraId="35B9EB67" w14:textId="77777777" w:rsidR="00C23F6B" w:rsidRPr="0081753D" w:rsidRDefault="00C23F6B" w:rsidP="00116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14:paraId="3888A14A" w14:textId="4AB9E266" w:rsidR="00C23F6B" w:rsidRPr="00C23F6B" w:rsidRDefault="00C23F6B" w:rsidP="000B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</w:pPr>
            <w:r w:rsidRPr="00C23F6B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WCF</w:t>
            </w:r>
          </w:p>
        </w:tc>
        <w:tc>
          <w:tcPr>
            <w:tcW w:w="2410" w:type="dxa"/>
          </w:tcPr>
          <w:p w14:paraId="6CA069AC" w14:textId="057BAD42" w:rsidR="00C23F6B" w:rsidRPr="00C23F6B" w:rsidRDefault="00C23F6B" w:rsidP="000B06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C23F6B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AFC</w:t>
            </w:r>
          </w:p>
        </w:tc>
        <w:tc>
          <w:tcPr>
            <w:tcW w:w="3231" w:type="dxa"/>
          </w:tcPr>
          <w:p w14:paraId="2C05F347" w14:textId="5DA646EA" w:rsidR="00C23F6B" w:rsidRPr="00C23F6B" w:rsidRDefault="00C23F6B" w:rsidP="00C23F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Участие по двум системам </w:t>
            </w:r>
          </w:p>
        </w:tc>
      </w:tr>
      <w:tr w:rsidR="00C23F6B" w:rsidRPr="0081753D" w14:paraId="05A14855" w14:textId="7B52B09F" w:rsidTr="004673F7">
        <w:tc>
          <w:tcPr>
            <w:tcW w:w="2182" w:type="dxa"/>
            <w:vAlign w:val="center"/>
          </w:tcPr>
          <w:p w14:paraId="47F8F208" w14:textId="77777777" w:rsidR="00C23F6B" w:rsidRPr="0081753D" w:rsidRDefault="00C23F6B" w:rsidP="00116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53D">
              <w:rPr>
                <w:rFonts w:ascii="Times New Roman" w:hAnsi="Times New Roman"/>
                <w:sz w:val="24"/>
                <w:szCs w:val="24"/>
              </w:rPr>
              <w:t>Открытый класс и выше</w:t>
            </w:r>
          </w:p>
        </w:tc>
        <w:tc>
          <w:tcPr>
            <w:tcW w:w="2633" w:type="dxa"/>
          </w:tcPr>
          <w:p w14:paraId="3469FD44" w14:textId="1081EE04" w:rsidR="00C23F6B" w:rsidRPr="004506A9" w:rsidRDefault="00C23F6B" w:rsidP="00116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2410" w:type="dxa"/>
          </w:tcPr>
          <w:p w14:paraId="6125E3CE" w14:textId="1F86AE1D" w:rsidR="00C23F6B" w:rsidRPr="004506A9" w:rsidRDefault="00C23F6B" w:rsidP="00116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3231" w:type="dxa"/>
          </w:tcPr>
          <w:p w14:paraId="2E4ECF0E" w14:textId="245261DF" w:rsidR="00C23F6B" w:rsidRDefault="00C23F6B" w:rsidP="00116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  <w:t>5000</w:t>
            </w:r>
          </w:p>
        </w:tc>
      </w:tr>
      <w:tr w:rsidR="00C23F6B" w:rsidRPr="0081753D" w14:paraId="1BEF9E6A" w14:textId="206A1957" w:rsidTr="004673F7">
        <w:tc>
          <w:tcPr>
            <w:tcW w:w="2182" w:type="dxa"/>
            <w:vAlign w:val="center"/>
          </w:tcPr>
          <w:p w14:paraId="176086F9" w14:textId="77777777" w:rsidR="00C23F6B" w:rsidRPr="0081753D" w:rsidRDefault="00C23F6B" w:rsidP="00116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53D">
              <w:rPr>
                <w:rFonts w:ascii="Times New Roman" w:hAnsi="Times New Roman"/>
                <w:sz w:val="24"/>
                <w:szCs w:val="24"/>
              </w:rPr>
              <w:t>Юниоры</w:t>
            </w:r>
            <w:r>
              <w:rPr>
                <w:rFonts w:ascii="Times New Roman" w:hAnsi="Times New Roman"/>
                <w:sz w:val="24"/>
                <w:szCs w:val="24"/>
              </w:rPr>
              <w:t>, котята</w:t>
            </w:r>
          </w:p>
        </w:tc>
        <w:tc>
          <w:tcPr>
            <w:tcW w:w="2633" w:type="dxa"/>
          </w:tcPr>
          <w:p w14:paraId="6D26CABB" w14:textId="4330864A" w:rsidR="00C23F6B" w:rsidRPr="00F4432E" w:rsidRDefault="00C23F6B" w:rsidP="00116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2410" w:type="dxa"/>
          </w:tcPr>
          <w:p w14:paraId="043C64B1" w14:textId="166246F5" w:rsidR="00C23F6B" w:rsidRPr="00F4432E" w:rsidRDefault="00C23F6B" w:rsidP="00116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3231" w:type="dxa"/>
          </w:tcPr>
          <w:p w14:paraId="215ADC80" w14:textId="312F69E4" w:rsidR="00C23F6B" w:rsidRDefault="00C23F6B" w:rsidP="00116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  <w:t>5000</w:t>
            </w:r>
          </w:p>
        </w:tc>
      </w:tr>
      <w:tr w:rsidR="00C23F6B" w:rsidRPr="0081753D" w14:paraId="54CCE33B" w14:textId="35C9CF53" w:rsidTr="004673F7">
        <w:tc>
          <w:tcPr>
            <w:tcW w:w="2182" w:type="dxa"/>
            <w:vAlign w:val="center"/>
          </w:tcPr>
          <w:p w14:paraId="529D0041" w14:textId="77777777" w:rsidR="00C23F6B" w:rsidRPr="0081753D" w:rsidRDefault="00C23F6B" w:rsidP="00116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81753D">
              <w:rPr>
                <w:rFonts w:ascii="Times New Roman" w:hAnsi="Times New Roman"/>
                <w:sz w:val="24"/>
                <w:szCs w:val="24"/>
              </w:rPr>
              <w:t>страты</w:t>
            </w:r>
          </w:p>
        </w:tc>
        <w:tc>
          <w:tcPr>
            <w:tcW w:w="2633" w:type="dxa"/>
          </w:tcPr>
          <w:p w14:paraId="6C1F9CD8" w14:textId="1B473821" w:rsidR="00C23F6B" w:rsidRPr="004506A9" w:rsidRDefault="003F72CB" w:rsidP="00116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  <w:t>3</w:t>
            </w:r>
            <w:r w:rsidR="00C23F6B"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10" w:type="dxa"/>
          </w:tcPr>
          <w:p w14:paraId="13D10581" w14:textId="3C35DB1D" w:rsidR="00C23F6B" w:rsidRPr="004506A9" w:rsidRDefault="003F72CB" w:rsidP="00116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  <w:t>3</w:t>
            </w:r>
            <w:r w:rsidR="00C23F6B"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31" w:type="dxa"/>
          </w:tcPr>
          <w:p w14:paraId="1A237F2B" w14:textId="467D5A85" w:rsidR="00C23F6B" w:rsidRDefault="00C23F6B" w:rsidP="00116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  <w:t>3000</w:t>
            </w:r>
          </w:p>
        </w:tc>
      </w:tr>
      <w:tr w:rsidR="00C23F6B" w:rsidRPr="0081753D" w14:paraId="3052CC6F" w14:textId="5ED24A31" w:rsidTr="004673F7">
        <w:tc>
          <w:tcPr>
            <w:tcW w:w="2182" w:type="dxa"/>
            <w:vAlign w:val="center"/>
          </w:tcPr>
          <w:p w14:paraId="53361F35" w14:textId="77777777" w:rsidR="00C23F6B" w:rsidRPr="0081753D" w:rsidRDefault="00C23F6B" w:rsidP="00116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</w:t>
            </w:r>
          </w:p>
        </w:tc>
        <w:tc>
          <w:tcPr>
            <w:tcW w:w="2633" w:type="dxa"/>
          </w:tcPr>
          <w:p w14:paraId="5E5806C0" w14:textId="536841B2" w:rsidR="00C23F6B" w:rsidRPr="004506A9" w:rsidRDefault="003F72CB" w:rsidP="00116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sz w:val="24"/>
                <w:szCs w:val="24"/>
                <w:lang w:val="en-US" w:eastAsia="ru-RU"/>
              </w:rPr>
              <w:t>3</w:t>
            </w:r>
            <w:r w:rsidR="00C23F6B"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10" w:type="dxa"/>
          </w:tcPr>
          <w:p w14:paraId="7207CD10" w14:textId="2E1CC389" w:rsidR="00C23F6B" w:rsidRPr="004506A9" w:rsidRDefault="003F72CB" w:rsidP="00116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sz w:val="24"/>
                <w:szCs w:val="24"/>
                <w:lang w:val="en-US" w:eastAsia="ru-RU"/>
              </w:rPr>
              <w:t>3</w:t>
            </w:r>
            <w:r w:rsidR="00C23F6B"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31" w:type="dxa"/>
          </w:tcPr>
          <w:p w14:paraId="44753522" w14:textId="7311ECF1" w:rsidR="00C23F6B" w:rsidRDefault="00C23F6B" w:rsidP="00116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  <w:t>3000</w:t>
            </w:r>
          </w:p>
        </w:tc>
      </w:tr>
      <w:tr w:rsidR="00C23F6B" w:rsidRPr="0081753D" w14:paraId="45B86966" w14:textId="5F843271" w:rsidTr="004673F7">
        <w:tc>
          <w:tcPr>
            <w:tcW w:w="2182" w:type="dxa"/>
            <w:vAlign w:val="center"/>
          </w:tcPr>
          <w:p w14:paraId="73798E45" w14:textId="46C34A81" w:rsidR="00C23F6B" w:rsidRPr="00AA2505" w:rsidRDefault="00C23F6B" w:rsidP="00116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Litter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-класс </w:t>
            </w:r>
          </w:p>
        </w:tc>
        <w:tc>
          <w:tcPr>
            <w:tcW w:w="2633" w:type="dxa"/>
          </w:tcPr>
          <w:p w14:paraId="1953E601" w14:textId="65E615BE" w:rsidR="00C23F6B" w:rsidRPr="004506A9" w:rsidRDefault="003F72CB" w:rsidP="00116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  <w:t>3</w:t>
            </w:r>
            <w:r w:rsidR="00C23F6B"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10" w:type="dxa"/>
          </w:tcPr>
          <w:p w14:paraId="42AB6E6F" w14:textId="3685C6CB" w:rsidR="00C23F6B" w:rsidRPr="004506A9" w:rsidRDefault="003F72CB" w:rsidP="00116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  <w:t>3</w:t>
            </w:r>
            <w:r w:rsidR="00C23F6B"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31" w:type="dxa"/>
          </w:tcPr>
          <w:p w14:paraId="6D8FF1C3" w14:textId="00291D93" w:rsidR="00C23F6B" w:rsidRDefault="00C23F6B" w:rsidP="00116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  <w:t>3000</w:t>
            </w:r>
          </w:p>
        </w:tc>
      </w:tr>
      <w:tr w:rsidR="00C23F6B" w:rsidRPr="0081753D" w14:paraId="5AB59EB2" w14:textId="463AC871" w:rsidTr="00F3029D">
        <w:tc>
          <w:tcPr>
            <w:tcW w:w="2182" w:type="dxa"/>
            <w:vAlign w:val="center"/>
          </w:tcPr>
          <w:p w14:paraId="4EB0360F" w14:textId="592BED21" w:rsidR="00C23F6B" w:rsidRPr="0081753D" w:rsidRDefault="00C23F6B" w:rsidP="00116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81753D">
              <w:rPr>
                <w:rFonts w:ascii="Times New Roman" w:hAnsi="Times New Roman"/>
                <w:sz w:val="24"/>
                <w:szCs w:val="24"/>
              </w:rPr>
              <w:t xml:space="preserve">инги и </w:t>
            </w:r>
            <w:r>
              <w:rPr>
                <w:rFonts w:ascii="Times New Roman" w:hAnsi="Times New Roman"/>
                <w:sz w:val="24"/>
                <w:szCs w:val="24"/>
              </w:rPr>
              <w:t>шоу</w:t>
            </w:r>
          </w:p>
        </w:tc>
        <w:tc>
          <w:tcPr>
            <w:tcW w:w="8274" w:type="dxa"/>
            <w:gridSpan w:val="3"/>
          </w:tcPr>
          <w:p w14:paraId="5828619A" w14:textId="693ECF9B" w:rsidR="00C23F6B" w:rsidRDefault="00C23F6B" w:rsidP="00116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>700 руб. /</w:t>
            </w:r>
            <w:r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>супер шоу 1000 руб</w:t>
            </w:r>
          </w:p>
        </w:tc>
      </w:tr>
      <w:tr w:rsidR="00C23F6B" w:rsidRPr="0081753D" w14:paraId="5EEE7C46" w14:textId="203546E2" w:rsidTr="00DA35A1">
        <w:tc>
          <w:tcPr>
            <w:tcW w:w="2182" w:type="dxa"/>
            <w:vAlign w:val="center"/>
          </w:tcPr>
          <w:p w14:paraId="0495FAD1" w14:textId="77777777" w:rsidR="00C23F6B" w:rsidRPr="0081753D" w:rsidRDefault="00C23F6B" w:rsidP="00116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53D">
              <w:rPr>
                <w:rFonts w:ascii="Times New Roman" w:hAnsi="Times New Roman"/>
                <w:sz w:val="24"/>
                <w:szCs w:val="24"/>
              </w:rPr>
              <w:t>Продажа котят</w:t>
            </w:r>
          </w:p>
        </w:tc>
        <w:tc>
          <w:tcPr>
            <w:tcW w:w="8274" w:type="dxa"/>
            <w:gridSpan w:val="3"/>
          </w:tcPr>
          <w:p w14:paraId="36ED2232" w14:textId="1B1FE31B" w:rsidR="00C23F6B" w:rsidRDefault="00C23F6B" w:rsidP="00450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К </w:t>
            </w:r>
            <w:r w:rsidRPr="0081753D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Выставляющим животное на экспертизу, продажа </w:t>
            </w:r>
            <w:r w:rsidRPr="004506A9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-х </w:t>
            </w:r>
            <w:r w:rsidR="00E9083B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>котят бесплатно c обязательным занесением в каталог!!!</w:t>
            </w:r>
          </w:p>
        </w:tc>
      </w:tr>
    </w:tbl>
    <w:p w14:paraId="65A7E8D3" w14:textId="3E7E0820" w:rsidR="00F5585A" w:rsidRPr="008C7B5A" w:rsidRDefault="00F5585A" w:rsidP="007F307B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lang w:eastAsia="ru-RU"/>
        </w:rPr>
      </w:pPr>
      <w:r w:rsidRPr="008C7B5A">
        <w:rPr>
          <w:rFonts w:ascii="Times New Roman" w:eastAsia="Times New Roman" w:hAnsi="Times New Roman"/>
          <w:b/>
          <w:bCs/>
          <w:color w:val="FF0000"/>
          <w:lang w:eastAsia="ru-RU"/>
        </w:rPr>
        <w:t>Запись на ринги и шоу только предварительная!</w:t>
      </w:r>
    </w:p>
    <w:p w14:paraId="040A78DD" w14:textId="34A0E298" w:rsidR="00C02F62" w:rsidRPr="00C02F62" w:rsidRDefault="00C02F62" w:rsidP="007F307B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36"/>
          <w:szCs w:val="32"/>
          <w:lang w:eastAsia="ru-RU"/>
        </w:rPr>
      </w:pPr>
      <w:r w:rsidRPr="00C02F6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Повышение взноса по всем категориям после </w:t>
      </w: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15 июля на 1000 рублей</w:t>
      </w:r>
      <w:r>
        <w:rPr>
          <w:rFonts w:ascii="Times New Roman" w:eastAsia="Times New Roman" w:hAnsi="Times New Roman"/>
          <w:b/>
          <w:bCs/>
          <w:color w:val="FF0000"/>
          <w:sz w:val="36"/>
          <w:szCs w:val="32"/>
          <w:lang w:eastAsia="ru-RU"/>
        </w:rPr>
        <w:t>!</w:t>
      </w:r>
    </w:p>
    <w:p w14:paraId="46AC9635" w14:textId="16FB34DD" w:rsidR="007F307B" w:rsidRPr="008C7B5A" w:rsidRDefault="007F307B" w:rsidP="007F307B">
      <w:pPr>
        <w:spacing w:after="0"/>
        <w:jc w:val="both"/>
        <w:rPr>
          <w:rFonts w:ascii="Times New Roman" w:hAnsi="Times New Roman"/>
          <w:b/>
          <w:bCs/>
          <w:color w:val="2E74B5" w:themeColor="accent1" w:themeShade="BF"/>
        </w:rPr>
      </w:pPr>
      <w:r w:rsidRPr="008C7B5A">
        <w:rPr>
          <w:rFonts w:ascii="Times New Roman" w:hAnsi="Times New Roman"/>
        </w:rPr>
        <w:t xml:space="preserve">Запись на выставку производится: по эл.почте </w:t>
      </w:r>
      <w:r w:rsidR="00C23F6B" w:rsidRPr="008C7B5A">
        <w:rPr>
          <w:rFonts w:ascii="Times New Roman" w:hAnsi="Times New Roman"/>
        </w:rPr>
        <w:t xml:space="preserve"> </w:t>
      </w:r>
      <w:hyperlink r:id="rId7" w:history="1">
        <w:r w:rsidR="003F72CB" w:rsidRPr="008C7B5A">
          <w:rPr>
            <w:rStyle w:val="a5"/>
            <w:rFonts w:ascii="Times New Roman" w:hAnsi="Times New Roman"/>
            <w:b/>
            <w:bCs/>
            <w:lang w:val="en-US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klk</w:t>
        </w:r>
        <w:r w:rsidR="003F72CB" w:rsidRPr="008C7B5A">
          <w:rPr>
            <w:rStyle w:val="a5"/>
            <w:rFonts w:ascii="Times New Roman" w:hAnsi="Times New Roman"/>
            <w:b/>
            <w:bCs/>
            <w14:textFill>
              <w14:solidFill>
                <w14:srgbClr w14:val="0000FF">
                  <w14:lumMod w14:val="75000"/>
                </w14:srgbClr>
              </w14:solidFill>
            </w14:textFill>
          </w:rPr>
          <w:t>.</w:t>
        </w:r>
        <w:r w:rsidR="003F72CB" w:rsidRPr="008C7B5A">
          <w:rPr>
            <w:rStyle w:val="a5"/>
            <w:rFonts w:ascii="Times New Roman" w:hAnsi="Times New Roman"/>
            <w:b/>
            <w:bCs/>
            <w:lang w:val="en-US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imperiya</w:t>
        </w:r>
        <w:r w:rsidR="003F72CB" w:rsidRPr="008C7B5A">
          <w:rPr>
            <w:rStyle w:val="a5"/>
            <w:rFonts w:ascii="Times New Roman" w:hAnsi="Times New Roman"/>
            <w:b/>
            <w:bCs/>
            <w14:textFill>
              <w14:solidFill>
                <w14:srgbClr w14:val="0000FF">
                  <w14:lumMod w14:val="75000"/>
                </w14:srgbClr>
              </w14:solidFill>
            </w14:textFill>
          </w:rPr>
          <w:t>@</w:t>
        </w:r>
        <w:r w:rsidR="003F72CB" w:rsidRPr="008C7B5A">
          <w:rPr>
            <w:rStyle w:val="a5"/>
            <w:rFonts w:ascii="Times New Roman" w:hAnsi="Times New Roman"/>
            <w:b/>
            <w:bCs/>
            <w:lang w:val="en-US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mail</w:t>
        </w:r>
        <w:r w:rsidR="003F72CB" w:rsidRPr="008C7B5A">
          <w:rPr>
            <w:rStyle w:val="a5"/>
            <w:rFonts w:ascii="Times New Roman" w:hAnsi="Times New Roman"/>
            <w:b/>
            <w:bCs/>
            <w14:textFill>
              <w14:solidFill>
                <w14:srgbClr w14:val="0000FF">
                  <w14:lumMod w14:val="75000"/>
                </w14:srgbClr>
              </w14:solidFill>
            </w14:textFill>
          </w:rPr>
          <w:t>.</w:t>
        </w:r>
        <w:r w:rsidR="003F72CB" w:rsidRPr="008C7B5A">
          <w:rPr>
            <w:rStyle w:val="a5"/>
            <w:rFonts w:ascii="Times New Roman" w:hAnsi="Times New Roman"/>
            <w:b/>
            <w:bCs/>
            <w:lang w:val="en-US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ru</w:t>
        </w:r>
      </w:hyperlink>
      <w:r w:rsidR="003F72CB" w:rsidRPr="008C7B5A">
        <w:rPr>
          <w:rFonts w:ascii="Times New Roman" w:hAnsi="Times New Roman"/>
          <w:b/>
          <w:bCs/>
          <w:color w:val="2E74B5" w:themeColor="accent1" w:themeShade="BF"/>
        </w:rPr>
        <w:t xml:space="preserve">, </w:t>
      </w:r>
      <w:r w:rsidR="003F72CB" w:rsidRPr="008C7B5A">
        <w:rPr>
          <w:rFonts w:ascii="Times New Roman" w:hAnsi="Times New Roman"/>
          <w:b/>
          <w:bCs/>
          <w:color w:val="2E74B5" w:themeColor="accent1" w:themeShade="BF"/>
          <w:lang w:val="en-US"/>
        </w:rPr>
        <w:t>klkimperiya</w:t>
      </w:r>
      <w:r w:rsidR="003F72CB" w:rsidRPr="008C7B5A">
        <w:rPr>
          <w:rFonts w:ascii="Times New Roman" w:hAnsi="Times New Roman"/>
          <w:b/>
          <w:bCs/>
          <w:color w:val="2E74B5" w:themeColor="accent1" w:themeShade="BF"/>
        </w:rPr>
        <w:t>.</w:t>
      </w:r>
      <w:r w:rsidR="003F72CB" w:rsidRPr="008C7B5A">
        <w:rPr>
          <w:rFonts w:ascii="Times New Roman" w:hAnsi="Times New Roman"/>
          <w:b/>
          <w:bCs/>
          <w:color w:val="2E74B5" w:themeColor="accent1" w:themeShade="BF"/>
          <w:lang w:val="en-US"/>
        </w:rPr>
        <w:t>ru</w:t>
      </w:r>
      <w:r w:rsidR="000B0635" w:rsidRPr="008C7B5A">
        <w:rPr>
          <w:rFonts w:ascii="Times New Roman" w:hAnsi="Times New Roman"/>
          <w:b/>
          <w:bCs/>
          <w:color w:val="2E74B5" w:themeColor="accent1" w:themeShade="BF"/>
        </w:rPr>
        <w:t xml:space="preserve"> </w:t>
      </w:r>
    </w:p>
    <w:p w14:paraId="7EAC0FCB" w14:textId="5CA33B1A" w:rsidR="000B0635" w:rsidRPr="008C7B5A" w:rsidRDefault="00C23F6B" w:rsidP="007F307B">
      <w:pPr>
        <w:spacing w:after="0"/>
        <w:jc w:val="both"/>
        <w:rPr>
          <w:rFonts w:ascii="Times New Roman" w:hAnsi="Times New Roman"/>
          <w:color w:val="000000" w:themeColor="text1"/>
        </w:rPr>
      </w:pPr>
      <w:r w:rsidRPr="008C7B5A">
        <w:rPr>
          <w:rFonts w:ascii="Times New Roman" w:hAnsi="Times New Roman"/>
          <w:b/>
          <w:bCs/>
          <w:color w:val="000000" w:themeColor="text1"/>
        </w:rPr>
        <w:t>На сайте клуба КЛК «Парадиз Кис</w:t>
      </w:r>
      <w:r w:rsidR="000B0635" w:rsidRPr="008C7B5A">
        <w:rPr>
          <w:rFonts w:ascii="Times New Roman" w:hAnsi="Times New Roman"/>
          <w:b/>
          <w:bCs/>
          <w:color w:val="000000" w:themeColor="text1"/>
        </w:rPr>
        <w:t>»</w:t>
      </w:r>
      <w:r w:rsidR="003F72CB" w:rsidRPr="008C7B5A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3F72CB" w:rsidRPr="008C7B5A">
        <w:rPr>
          <w:rFonts w:ascii="Times New Roman" w:hAnsi="Times New Roman"/>
          <w:b/>
          <w:bCs/>
          <w:color w:val="2E74B5" w:themeColor="accent1" w:themeShade="BF"/>
          <w:lang w:val="en-US"/>
        </w:rPr>
        <w:t>Paradiskis</w:t>
      </w:r>
      <w:r w:rsidR="003F72CB" w:rsidRPr="008C7B5A">
        <w:rPr>
          <w:rFonts w:ascii="Times New Roman" w:hAnsi="Times New Roman"/>
          <w:b/>
          <w:bCs/>
          <w:color w:val="2E74B5" w:themeColor="accent1" w:themeShade="BF"/>
        </w:rPr>
        <w:t>.</w:t>
      </w:r>
      <w:r w:rsidR="003F72CB" w:rsidRPr="008C7B5A">
        <w:rPr>
          <w:rFonts w:ascii="Times New Roman" w:hAnsi="Times New Roman"/>
          <w:b/>
          <w:bCs/>
          <w:color w:val="2E74B5" w:themeColor="accent1" w:themeShade="BF"/>
          <w:lang w:val="en-US"/>
        </w:rPr>
        <w:t>ru</w:t>
      </w:r>
      <w:r w:rsidR="000B0635" w:rsidRPr="008C7B5A">
        <w:rPr>
          <w:rFonts w:ascii="Times New Roman" w:hAnsi="Times New Roman"/>
          <w:b/>
          <w:bCs/>
          <w:color w:val="000000" w:themeColor="text1"/>
        </w:rPr>
        <w:t xml:space="preserve">, </w:t>
      </w:r>
      <w:r w:rsidR="00F5585A" w:rsidRPr="008C7B5A">
        <w:rPr>
          <w:rFonts w:ascii="Times New Roman" w:hAnsi="Times New Roman"/>
          <w:b/>
          <w:bCs/>
          <w:color w:val="000000" w:themeColor="text1"/>
        </w:rPr>
        <w:t xml:space="preserve">или </w:t>
      </w:r>
      <w:r w:rsidR="000B0635" w:rsidRPr="008C7B5A">
        <w:rPr>
          <w:rFonts w:ascii="Times New Roman" w:hAnsi="Times New Roman"/>
          <w:b/>
          <w:bCs/>
          <w:color w:val="000000" w:themeColor="text1"/>
        </w:rPr>
        <w:t xml:space="preserve">по номеру </w:t>
      </w:r>
      <w:r w:rsidR="0076408F" w:rsidRPr="008C7B5A">
        <w:rPr>
          <w:rFonts w:ascii="Times New Roman" w:hAnsi="Times New Roman"/>
          <w:b/>
          <w:bCs/>
          <w:color w:val="000000" w:themeColor="text1"/>
        </w:rPr>
        <w:t xml:space="preserve">в </w:t>
      </w:r>
      <w:r w:rsidR="000B0635" w:rsidRPr="008C7B5A">
        <w:rPr>
          <w:rFonts w:ascii="Times New Roman" w:hAnsi="Times New Roman"/>
          <w:b/>
          <w:bCs/>
          <w:color w:val="000000" w:themeColor="text1"/>
        </w:rPr>
        <w:t xml:space="preserve">вотсапп. </w:t>
      </w:r>
    </w:p>
    <w:p w14:paraId="09820D0D" w14:textId="21ED9CD3" w:rsidR="008C7B5A" w:rsidRPr="008C7B5A" w:rsidRDefault="007F307B" w:rsidP="008C7B5A">
      <w:pPr>
        <w:tabs>
          <w:tab w:val="left" w:pos="1050"/>
        </w:tabs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2C72DF">
        <w:rPr>
          <w:rFonts w:ascii="Times New Roman" w:hAnsi="Times New Roman"/>
          <w:b/>
          <w:sz w:val="28"/>
          <w:szCs w:val="28"/>
          <w:u w:val="single"/>
        </w:rPr>
        <w:t>Тел:__8-928-310-77-48 (Ксения</w:t>
      </w:r>
      <w:r w:rsidR="00F5585A" w:rsidRPr="00F5585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5585A">
        <w:rPr>
          <w:rFonts w:ascii="Times New Roman" w:hAnsi="Times New Roman"/>
          <w:b/>
          <w:sz w:val="28"/>
          <w:szCs w:val="28"/>
          <w:u w:val="single"/>
          <w:lang w:val="en-US"/>
        </w:rPr>
        <w:t>WCF</w:t>
      </w:r>
      <w:r w:rsidRPr="002C72DF">
        <w:rPr>
          <w:rFonts w:ascii="Times New Roman" w:hAnsi="Times New Roman"/>
          <w:b/>
          <w:sz w:val="28"/>
          <w:szCs w:val="28"/>
          <w:u w:val="single"/>
        </w:rPr>
        <w:t>)__</w:t>
      </w:r>
      <w:r w:rsidR="00C23F6B">
        <w:rPr>
          <w:rFonts w:ascii="Times New Roman" w:hAnsi="Times New Roman"/>
          <w:b/>
          <w:sz w:val="28"/>
          <w:szCs w:val="28"/>
          <w:u w:val="single"/>
        </w:rPr>
        <w:t xml:space="preserve">8 (909) </w:t>
      </w:r>
      <w:r w:rsidR="00F5585A">
        <w:rPr>
          <w:rFonts w:ascii="Times New Roman" w:hAnsi="Times New Roman"/>
          <w:b/>
          <w:sz w:val="28"/>
          <w:szCs w:val="28"/>
          <w:u w:val="single"/>
        </w:rPr>
        <w:t>761</w:t>
      </w:r>
      <w:r w:rsidR="00C23F6B">
        <w:rPr>
          <w:rFonts w:ascii="Times New Roman" w:hAnsi="Times New Roman"/>
          <w:b/>
          <w:sz w:val="28"/>
          <w:szCs w:val="28"/>
          <w:u w:val="single"/>
        </w:rPr>
        <w:t>-9</w:t>
      </w:r>
      <w:r w:rsidR="00F5585A">
        <w:rPr>
          <w:rFonts w:ascii="Times New Roman" w:hAnsi="Times New Roman"/>
          <w:b/>
          <w:sz w:val="28"/>
          <w:szCs w:val="28"/>
          <w:u w:val="single"/>
        </w:rPr>
        <w:t>7</w:t>
      </w:r>
      <w:r w:rsidR="00C23F6B">
        <w:rPr>
          <w:rFonts w:ascii="Times New Roman" w:hAnsi="Times New Roman"/>
          <w:b/>
          <w:sz w:val="28"/>
          <w:szCs w:val="28"/>
          <w:u w:val="single"/>
        </w:rPr>
        <w:t>-1</w:t>
      </w:r>
      <w:r w:rsidR="00F5585A">
        <w:rPr>
          <w:rFonts w:ascii="Times New Roman" w:hAnsi="Times New Roman"/>
          <w:b/>
          <w:sz w:val="28"/>
          <w:szCs w:val="28"/>
          <w:u w:val="single"/>
        </w:rPr>
        <w:t>3</w:t>
      </w:r>
      <w:r w:rsidR="00C23F6B">
        <w:rPr>
          <w:rFonts w:ascii="Times New Roman" w:hAnsi="Times New Roman"/>
          <w:b/>
          <w:sz w:val="28"/>
          <w:szCs w:val="28"/>
          <w:u w:val="single"/>
        </w:rPr>
        <w:t xml:space="preserve"> (Елена</w:t>
      </w:r>
      <w:r w:rsidR="00F5585A" w:rsidRPr="00F5585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5585A">
        <w:rPr>
          <w:rFonts w:ascii="Times New Roman" w:hAnsi="Times New Roman"/>
          <w:b/>
          <w:sz w:val="28"/>
          <w:szCs w:val="28"/>
          <w:u w:val="single"/>
          <w:lang w:val="en-US"/>
        </w:rPr>
        <w:t>AFC</w:t>
      </w:r>
      <w:r w:rsidR="000B0635">
        <w:rPr>
          <w:rFonts w:ascii="Times New Roman" w:hAnsi="Times New Roman"/>
          <w:b/>
          <w:sz w:val="28"/>
          <w:szCs w:val="28"/>
          <w:u w:val="single"/>
        </w:rPr>
        <w:t>)</w:t>
      </w:r>
    </w:p>
    <w:p w14:paraId="6B721330" w14:textId="62F4351C" w:rsidR="000B0635" w:rsidRPr="008C7B5A" w:rsidRDefault="000B0635" w:rsidP="00586439">
      <w:pPr>
        <w:tabs>
          <w:tab w:val="left" w:pos="1050"/>
        </w:tabs>
        <w:spacing w:after="0" w:line="240" w:lineRule="auto"/>
        <w:rPr>
          <w:rFonts w:ascii="Times New Roman" w:hAnsi="Times New Roman"/>
          <w:b/>
        </w:rPr>
      </w:pPr>
      <w:r w:rsidRPr="008C7B5A">
        <w:rPr>
          <w:rFonts w:ascii="Times New Roman" w:hAnsi="Times New Roman"/>
          <w:b/>
        </w:rPr>
        <w:t>Ветконтроль платный (200 руб. голова)</w:t>
      </w:r>
    </w:p>
    <w:p w14:paraId="2572312F" w14:textId="77777777" w:rsidR="008C7B5A" w:rsidRPr="00DB0BD7" w:rsidRDefault="008C7B5A" w:rsidP="008C7B5A">
      <w:pPr>
        <w:tabs>
          <w:tab w:val="left" w:pos="1050"/>
        </w:tabs>
        <w:spacing w:after="0" w:line="240" w:lineRule="auto"/>
        <w:rPr>
          <w:rFonts w:ascii="Times New Roman" w:hAnsi="Times New Roman"/>
          <w:b/>
          <w:color w:val="4472C4" w:themeColor="accent5"/>
          <w:u w:val="single"/>
        </w:rPr>
      </w:pPr>
      <w:r w:rsidRPr="00DB0BD7">
        <w:rPr>
          <w:rFonts w:ascii="Times New Roman" w:hAnsi="Times New Roman"/>
          <w:b/>
          <w:color w:val="4472C4" w:themeColor="accent5"/>
          <w:u w:val="single"/>
        </w:rPr>
        <w:t>Только В воскресенье 13 августа - впервые Шоу СЛИЯНИЕ! Все породы, окрасы, участие с 3 месяцев!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C7B5A" w14:paraId="56426B04" w14:textId="77777777" w:rsidTr="008C7B5A">
        <w:tc>
          <w:tcPr>
            <w:tcW w:w="5228" w:type="dxa"/>
          </w:tcPr>
          <w:p w14:paraId="3C7A5FEC" w14:textId="3B25D543" w:rsidR="008C7B5A" w:rsidRPr="00DB0BD7" w:rsidRDefault="008C7B5A" w:rsidP="008C7B5A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BD7">
              <w:rPr>
                <w:rFonts w:ascii="Times New Roman" w:hAnsi="Times New Roman"/>
                <w:sz w:val="24"/>
                <w:szCs w:val="24"/>
              </w:rPr>
              <w:t xml:space="preserve">В рамках выставки состоится: </w:t>
            </w:r>
            <w:r w:rsidRPr="00DB0BD7">
              <w:rPr>
                <w:rFonts w:ascii="Times New Roman" w:hAnsi="Times New Roman"/>
                <w:sz w:val="24"/>
                <w:szCs w:val="24"/>
                <w:lang w:val="en-US"/>
              </w:rPr>
              <w:t>WCF</w:t>
            </w:r>
          </w:p>
        </w:tc>
        <w:tc>
          <w:tcPr>
            <w:tcW w:w="5228" w:type="dxa"/>
          </w:tcPr>
          <w:p w14:paraId="3DBEA811" w14:textId="2C40DE9B" w:rsidR="008C7B5A" w:rsidRPr="00DB0BD7" w:rsidRDefault="008C7B5A" w:rsidP="008C7B5A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BD7">
              <w:rPr>
                <w:rFonts w:ascii="Times New Roman" w:hAnsi="Times New Roman"/>
                <w:sz w:val="24"/>
                <w:szCs w:val="24"/>
              </w:rPr>
              <w:t xml:space="preserve">В рамках выставки состоится: </w:t>
            </w:r>
            <w:r w:rsidRPr="00DB0BD7">
              <w:rPr>
                <w:rFonts w:ascii="Times New Roman" w:hAnsi="Times New Roman"/>
                <w:sz w:val="24"/>
                <w:szCs w:val="24"/>
                <w:lang w:val="en-US"/>
              </w:rPr>
              <w:t>AFC</w:t>
            </w:r>
          </w:p>
        </w:tc>
      </w:tr>
      <w:tr w:rsidR="008C7B5A" w14:paraId="44CBF991" w14:textId="77777777" w:rsidTr="008C7B5A">
        <w:tc>
          <w:tcPr>
            <w:tcW w:w="5228" w:type="dxa"/>
          </w:tcPr>
          <w:p w14:paraId="0450DD66" w14:textId="77777777" w:rsidR="008C7B5A" w:rsidRPr="00DB0BD7" w:rsidRDefault="008C7B5A" w:rsidP="008C7B5A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</w:rPr>
            </w:pPr>
            <w:r w:rsidRPr="00DB0BD7">
              <w:rPr>
                <w:rFonts w:ascii="Times New Roman" w:hAnsi="Times New Roman"/>
              </w:rPr>
              <w:t>- WCF-Ring Adult - оба дня - все породы, участие с 10 месяцев</w:t>
            </w:r>
          </w:p>
          <w:p w14:paraId="2D4A4130" w14:textId="77777777" w:rsidR="008C7B5A" w:rsidRPr="00DB0BD7" w:rsidRDefault="008C7B5A" w:rsidP="008C7B5A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</w:rPr>
            </w:pPr>
            <w:r w:rsidRPr="00DB0BD7">
              <w:rPr>
                <w:rFonts w:ascii="Times New Roman" w:hAnsi="Times New Roman"/>
              </w:rPr>
              <w:t>- WCF-Ring Junior - оба дня - все породы, участие с 3 до 10 месяцев</w:t>
            </w:r>
          </w:p>
          <w:p w14:paraId="14B38B95" w14:textId="77777777" w:rsidR="008C7B5A" w:rsidRPr="00DB0BD7" w:rsidRDefault="008C7B5A" w:rsidP="008C7B5A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</w:rPr>
            </w:pPr>
            <w:r w:rsidRPr="00DB0BD7">
              <w:rPr>
                <w:rFonts w:ascii="Times New Roman" w:hAnsi="Times New Roman"/>
              </w:rPr>
              <w:t>- WCF-Ring Neuter - один день - все кастраты, независимо от их породы, окраса и возраста</w:t>
            </w:r>
          </w:p>
          <w:p w14:paraId="46FE8EFF" w14:textId="77777777" w:rsidR="008C7B5A" w:rsidRPr="00DB0BD7" w:rsidRDefault="008C7B5A" w:rsidP="008C7B5A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</w:rPr>
            </w:pPr>
            <w:r w:rsidRPr="00DB0BD7">
              <w:rPr>
                <w:rFonts w:ascii="Times New Roman" w:hAnsi="Times New Roman"/>
              </w:rPr>
              <w:t>Запись на WCF ринг только предварительная!</w:t>
            </w:r>
          </w:p>
          <w:p w14:paraId="2EC0AB7F" w14:textId="77777777" w:rsidR="008C7B5A" w:rsidRPr="00DB0BD7" w:rsidRDefault="008C7B5A" w:rsidP="008C7B5A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</w:rPr>
            </w:pPr>
            <w:r w:rsidRPr="00DB0BD7">
              <w:rPr>
                <w:rFonts w:ascii="Times New Roman" w:hAnsi="Times New Roman"/>
              </w:rPr>
              <w:t>Show при наборе участников:</w:t>
            </w:r>
            <w:bookmarkStart w:id="0" w:name="_GoBack"/>
            <w:bookmarkEnd w:id="0"/>
          </w:p>
          <w:p w14:paraId="307FFF54" w14:textId="77777777" w:rsidR="008C7B5A" w:rsidRPr="00DB0BD7" w:rsidRDefault="008C7B5A" w:rsidP="008C7B5A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</w:rPr>
            </w:pPr>
            <w:r w:rsidRPr="00DB0BD7">
              <w:rPr>
                <w:rFonts w:ascii="Times New Roman" w:hAnsi="Times New Roman"/>
              </w:rPr>
              <w:t>- Мейн-куны</w:t>
            </w:r>
          </w:p>
          <w:p w14:paraId="39730B57" w14:textId="77777777" w:rsidR="008C7B5A" w:rsidRPr="00DB0BD7" w:rsidRDefault="008C7B5A" w:rsidP="008C7B5A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</w:rPr>
            </w:pPr>
            <w:r w:rsidRPr="00DB0BD7">
              <w:rPr>
                <w:rFonts w:ascii="Times New Roman" w:hAnsi="Times New Roman"/>
              </w:rPr>
              <w:t>- Британцы</w:t>
            </w:r>
          </w:p>
          <w:p w14:paraId="788C6E7E" w14:textId="77777777" w:rsidR="008C7B5A" w:rsidRPr="00DB0BD7" w:rsidRDefault="008C7B5A" w:rsidP="008C7B5A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</w:rPr>
            </w:pPr>
            <w:r w:rsidRPr="00DB0BD7">
              <w:rPr>
                <w:rFonts w:ascii="Times New Roman" w:hAnsi="Times New Roman"/>
              </w:rPr>
              <w:t>- Шотландское шоу</w:t>
            </w:r>
          </w:p>
          <w:p w14:paraId="6DB37BD1" w14:textId="77777777" w:rsidR="008C7B5A" w:rsidRPr="00DB0BD7" w:rsidRDefault="008C7B5A" w:rsidP="008C7B5A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</w:rPr>
            </w:pPr>
            <w:r w:rsidRPr="00DB0BD7">
              <w:rPr>
                <w:rFonts w:ascii="Times New Roman" w:hAnsi="Times New Roman"/>
              </w:rPr>
              <w:t>- КШ шоу</w:t>
            </w:r>
          </w:p>
          <w:p w14:paraId="19A1FC2F" w14:textId="77777777" w:rsidR="008C7B5A" w:rsidRPr="00DB0BD7" w:rsidRDefault="008C7B5A" w:rsidP="008C7B5A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</w:rPr>
            </w:pPr>
            <w:r w:rsidRPr="00DB0BD7">
              <w:rPr>
                <w:rFonts w:ascii="Times New Roman" w:hAnsi="Times New Roman"/>
              </w:rPr>
              <w:t>- ДШ-ПДШ шоу</w:t>
            </w:r>
          </w:p>
          <w:p w14:paraId="76546944" w14:textId="77777777" w:rsidR="008C7B5A" w:rsidRPr="00DB0BD7" w:rsidRDefault="008C7B5A" w:rsidP="008C7B5A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</w:rPr>
            </w:pPr>
            <w:r w:rsidRPr="00DB0BD7">
              <w:rPr>
                <w:rFonts w:ascii="Times New Roman" w:hAnsi="Times New Roman"/>
              </w:rPr>
              <w:t>- Коты</w:t>
            </w:r>
          </w:p>
          <w:p w14:paraId="1F575FE0" w14:textId="77777777" w:rsidR="008C7B5A" w:rsidRPr="00DB0BD7" w:rsidRDefault="008C7B5A" w:rsidP="008C7B5A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</w:rPr>
            </w:pPr>
            <w:r w:rsidRPr="00DB0BD7">
              <w:rPr>
                <w:rFonts w:ascii="Times New Roman" w:hAnsi="Times New Roman"/>
              </w:rPr>
              <w:t>- Кошки</w:t>
            </w:r>
          </w:p>
          <w:p w14:paraId="7605C5C0" w14:textId="77777777" w:rsidR="008C7B5A" w:rsidRPr="00DB0BD7" w:rsidRDefault="008C7B5A" w:rsidP="008C7B5A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</w:rPr>
            </w:pPr>
            <w:r w:rsidRPr="00DB0BD7">
              <w:rPr>
                <w:rFonts w:ascii="Times New Roman" w:hAnsi="Times New Roman"/>
              </w:rPr>
              <w:t>- возможны дополнительные шоу по запросу</w:t>
            </w:r>
          </w:p>
          <w:p w14:paraId="56804B7D" w14:textId="77777777" w:rsidR="008C7B5A" w:rsidRPr="00DB0BD7" w:rsidRDefault="008C7B5A" w:rsidP="008C7B5A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</w:rPr>
            </w:pPr>
            <w:r w:rsidRPr="00DB0BD7">
              <w:rPr>
                <w:rFonts w:ascii="Times New Roman" w:hAnsi="Times New Roman"/>
              </w:rPr>
              <w:t>- Выбор BEST GENERAL (лучший по итогам дня)</w:t>
            </w:r>
          </w:p>
          <w:p w14:paraId="12DCD441" w14:textId="77777777" w:rsidR="008C7B5A" w:rsidRPr="00DB0BD7" w:rsidRDefault="008C7B5A" w:rsidP="008C7B5A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</w:rPr>
            </w:pPr>
            <w:r w:rsidRPr="00DB0BD7">
              <w:rPr>
                <w:rFonts w:ascii="Times New Roman" w:hAnsi="Times New Roman"/>
              </w:rPr>
              <w:t>- Выбор BEST SUPREME (лучший по результатам первого и второго дня)</w:t>
            </w:r>
          </w:p>
          <w:p w14:paraId="4D10664C" w14:textId="0D00F38F" w:rsidR="008C7B5A" w:rsidRPr="00DB0BD7" w:rsidRDefault="008C7B5A" w:rsidP="008C7B5A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8" w:type="dxa"/>
          </w:tcPr>
          <w:p w14:paraId="14ADA51F" w14:textId="77777777" w:rsidR="008C7B5A" w:rsidRPr="00DB0BD7" w:rsidRDefault="008C7B5A" w:rsidP="008C7B5A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</w:rPr>
            </w:pPr>
            <w:r w:rsidRPr="00DB0BD7">
              <w:rPr>
                <w:rFonts w:ascii="Times New Roman" w:hAnsi="Times New Roman"/>
              </w:rPr>
              <w:t>- AB Ring Adult - один день - все породы, участие с 10 месяцев</w:t>
            </w:r>
          </w:p>
          <w:p w14:paraId="64A452E0" w14:textId="77777777" w:rsidR="008C7B5A" w:rsidRPr="00DB0BD7" w:rsidRDefault="008C7B5A" w:rsidP="008C7B5A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</w:rPr>
            </w:pPr>
            <w:r w:rsidRPr="00DB0BD7">
              <w:rPr>
                <w:rFonts w:ascii="Times New Roman" w:hAnsi="Times New Roman"/>
              </w:rPr>
              <w:t>- AB Ring Junior - один день - все породы, участие с 3 до 10 месяцев</w:t>
            </w:r>
          </w:p>
          <w:p w14:paraId="0F0C598F" w14:textId="77777777" w:rsidR="008C7B5A" w:rsidRPr="00DB0BD7" w:rsidRDefault="008C7B5A" w:rsidP="008C7B5A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</w:rPr>
            </w:pPr>
            <w:r w:rsidRPr="00DB0BD7">
              <w:rPr>
                <w:rFonts w:ascii="Times New Roman" w:hAnsi="Times New Roman"/>
              </w:rPr>
              <w:t>- AB Ring Neuter - один день - все кастраты, независимо от их породы, окраса и возраста</w:t>
            </w:r>
          </w:p>
          <w:p w14:paraId="67D471ED" w14:textId="77777777" w:rsidR="008C7B5A" w:rsidRPr="00DB0BD7" w:rsidRDefault="008C7B5A" w:rsidP="008C7B5A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B0BD7">
              <w:rPr>
                <w:rFonts w:ascii="Times New Roman" w:hAnsi="Times New Roman"/>
                <w:lang w:val="en-US"/>
              </w:rPr>
              <w:t xml:space="preserve">- ALL Pet Ring- </w:t>
            </w:r>
            <w:r w:rsidRPr="00DB0BD7">
              <w:rPr>
                <w:rFonts w:ascii="Times New Roman" w:hAnsi="Times New Roman"/>
              </w:rPr>
              <w:t>домашние</w:t>
            </w:r>
            <w:r w:rsidRPr="00DB0BD7">
              <w:rPr>
                <w:rFonts w:ascii="Times New Roman" w:hAnsi="Times New Roman"/>
                <w:lang w:val="en-US"/>
              </w:rPr>
              <w:t xml:space="preserve"> </w:t>
            </w:r>
            <w:r w:rsidRPr="00DB0BD7">
              <w:rPr>
                <w:rFonts w:ascii="Times New Roman" w:hAnsi="Times New Roman"/>
              </w:rPr>
              <w:t>кошки</w:t>
            </w:r>
          </w:p>
          <w:p w14:paraId="5C238D07" w14:textId="77777777" w:rsidR="008C7B5A" w:rsidRPr="00DB0BD7" w:rsidRDefault="008C7B5A" w:rsidP="008C7B5A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5AE63004" w14:textId="77777777" w:rsidR="008C7B5A" w:rsidRPr="00DB0BD7" w:rsidRDefault="008C7B5A" w:rsidP="008C7B5A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B0BD7">
              <w:rPr>
                <w:rFonts w:ascii="Times New Roman" w:hAnsi="Times New Roman"/>
                <w:lang w:val="en-US"/>
              </w:rPr>
              <w:t xml:space="preserve">- BREED Ring- </w:t>
            </w:r>
            <w:r w:rsidRPr="00DB0BD7">
              <w:rPr>
                <w:rFonts w:ascii="Times New Roman" w:hAnsi="Times New Roman"/>
              </w:rPr>
              <w:t>Мейн</w:t>
            </w:r>
            <w:r w:rsidRPr="00DB0BD7">
              <w:rPr>
                <w:rFonts w:ascii="Times New Roman" w:hAnsi="Times New Roman"/>
                <w:lang w:val="en-US"/>
              </w:rPr>
              <w:t>-</w:t>
            </w:r>
            <w:r w:rsidRPr="00DB0BD7">
              <w:rPr>
                <w:rFonts w:ascii="Times New Roman" w:hAnsi="Times New Roman"/>
              </w:rPr>
              <w:t>куны</w:t>
            </w:r>
          </w:p>
          <w:p w14:paraId="4BCCE790" w14:textId="77777777" w:rsidR="008C7B5A" w:rsidRPr="00DB0BD7" w:rsidRDefault="008C7B5A" w:rsidP="008C7B5A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0EDC5E8D" w14:textId="77777777" w:rsidR="008C7B5A" w:rsidRPr="00DB0BD7" w:rsidRDefault="008C7B5A" w:rsidP="008C7B5A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</w:rPr>
            </w:pPr>
            <w:r w:rsidRPr="00DB0BD7">
              <w:rPr>
                <w:rFonts w:ascii="Times New Roman" w:hAnsi="Times New Roman"/>
              </w:rPr>
              <w:t>CONGRESS Ring при наборе участников:</w:t>
            </w:r>
          </w:p>
          <w:p w14:paraId="3723F587" w14:textId="77777777" w:rsidR="008C7B5A" w:rsidRPr="00DB0BD7" w:rsidRDefault="008C7B5A" w:rsidP="008C7B5A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</w:rPr>
            </w:pPr>
            <w:r w:rsidRPr="00DB0BD7">
              <w:rPr>
                <w:rFonts w:ascii="Times New Roman" w:hAnsi="Times New Roman"/>
              </w:rPr>
              <w:t>- Bicolour ринг</w:t>
            </w:r>
          </w:p>
          <w:p w14:paraId="798F1F9F" w14:textId="77777777" w:rsidR="008C7B5A" w:rsidRPr="00DB0BD7" w:rsidRDefault="008C7B5A" w:rsidP="008C7B5A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</w:rPr>
            </w:pPr>
            <w:r w:rsidRPr="00DB0BD7">
              <w:rPr>
                <w:rFonts w:ascii="Times New Roman" w:hAnsi="Times New Roman"/>
              </w:rPr>
              <w:t>- Tabby ринг</w:t>
            </w:r>
          </w:p>
          <w:p w14:paraId="02BCFFF7" w14:textId="77777777" w:rsidR="008C7B5A" w:rsidRPr="00DB0BD7" w:rsidRDefault="008C7B5A" w:rsidP="008C7B5A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</w:rPr>
            </w:pPr>
            <w:r w:rsidRPr="00DB0BD7">
              <w:rPr>
                <w:rFonts w:ascii="Times New Roman" w:hAnsi="Times New Roman"/>
              </w:rPr>
              <w:t>- Tortie ринг</w:t>
            </w:r>
          </w:p>
          <w:p w14:paraId="27B45B1B" w14:textId="77777777" w:rsidR="008C7B5A" w:rsidRPr="00DB0BD7" w:rsidRDefault="008C7B5A" w:rsidP="008C7B5A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</w:rPr>
            </w:pPr>
            <w:r w:rsidRPr="00DB0BD7">
              <w:rPr>
                <w:rFonts w:ascii="Times New Roman" w:hAnsi="Times New Roman"/>
              </w:rPr>
              <w:t>- Male ринг</w:t>
            </w:r>
          </w:p>
          <w:p w14:paraId="4D17F360" w14:textId="77777777" w:rsidR="008C7B5A" w:rsidRPr="00DB0BD7" w:rsidRDefault="008C7B5A" w:rsidP="008C7B5A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</w:rPr>
            </w:pPr>
            <w:r w:rsidRPr="00DB0BD7">
              <w:rPr>
                <w:rFonts w:ascii="Times New Roman" w:hAnsi="Times New Roman"/>
              </w:rPr>
              <w:t>- Female ринг</w:t>
            </w:r>
          </w:p>
          <w:p w14:paraId="09315664" w14:textId="2AE08F2E" w:rsidR="008C7B5A" w:rsidRPr="00DB0BD7" w:rsidRDefault="008C7B5A" w:rsidP="008C7B5A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</w:rPr>
            </w:pPr>
            <w:r w:rsidRPr="00DB0BD7">
              <w:rPr>
                <w:rFonts w:ascii="Times New Roman" w:hAnsi="Times New Roman"/>
              </w:rPr>
              <w:t>- 6-group ринг</w:t>
            </w:r>
          </w:p>
        </w:tc>
      </w:tr>
    </w:tbl>
    <w:p w14:paraId="100A65B1" w14:textId="55D219E0" w:rsidR="00C14E85" w:rsidRPr="002C72DF" w:rsidRDefault="00C14E85" w:rsidP="00C14E85">
      <w:pPr>
        <w:tabs>
          <w:tab w:val="left" w:pos="105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14E85" w:rsidRPr="002C72DF" w:rsidSect="00385D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10893" w14:textId="77777777" w:rsidR="00412D6B" w:rsidRDefault="00412D6B" w:rsidP="00AB2693">
      <w:pPr>
        <w:spacing w:after="0" w:line="240" w:lineRule="auto"/>
      </w:pPr>
      <w:r>
        <w:separator/>
      </w:r>
    </w:p>
  </w:endnote>
  <w:endnote w:type="continuationSeparator" w:id="0">
    <w:p w14:paraId="15798CF8" w14:textId="77777777" w:rsidR="00412D6B" w:rsidRDefault="00412D6B" w:rsidP="00AB2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F0FC8" w14:textId="77777777" w:rsidR="00412D6B" w:rsidRDefault="00412D6B" w:rsidP="00AB2693">
      <w:pPr>
        <w:spacing w:after="0" w:line="240" w:lineRule="auto"/>
      </w:pPr>
      <w:r>
        <w:separator/>
      </w:r>
    </w:p>
  </w:footnote>
  <w:footnote w:type="continuationSeparator" w:id="0">
    <w:p w14:paraId="53C0D92A" w14:textId="77777777" w:rsidR="00412D6B" w:rsidRDefault="00412D6B" w:rsidP="00AB26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C7"/>
    <w:rsid w:val="000135A2"/>
    <w:rsid w:val="000245E0"/>
    <w:rsid w:val="000609DC"/>
    <w:rsid w:val="00080098"/>
    <w:rsid w:val="000B0635"/>
    <w:rsid w:val="000F1DB8"/>
    <w:rsid w:val="0011140C"/>
    <w:rsid w:val="00144DE0"/>
    <w:rsid w:val="00152B7D"/>
    <w:rsid w:val="00186DB6"/>
    <w:rsid w:val="001A00F0"/>
    <w:rsid w:val="001E4D0F"/>
    <w:rsid w:val="0021783A"/>
    <w:rsid w:val="00292342"/>
    <w:rsid w:val="002B3CD4"/>
    <w:rsid w:val="002C72DF"/>
    <w:rsid w:val="00302390"/>
    <w:rsid w:val="0030337C"/>
    <w:rsid w:val="00336429"/>
    <w:rsid w:val="003449CB"/>
    <w:rsid w:val="00383BE2"/>
    <w:rsid w:val="00385DC7"/>
    <w:rsid w:val="003F72CB"/>
    <w:rsid w:val="00412D6B"/>
    <w:rsid w:val="00430123"/>
    <w:rsid w:val="00446C73"/>
    <w:rsid w:val="004506A9"/>
    <w:rsid w:val="00455CBE"/>
    <w:rsid w:val="00465737"/>
    <w:rsid w:val="00465AD8"/>
    <w:rsid w:val="004673F7"/>
    <w:rsid w:val="005407C6"/>
    <w:rsid w:val="00544B0B"/>
    <w:rsid w:val="00574A76"/>
    <w:rsid w:val="00586439"/>
    <w:rsid w:val="005C0980"/>
    <w:rsid w:val="005C1028"/>
    <w:rsid w:val="005C3775"/>
    <w:rsid w:val="005F76ED"/>
    <w:rsid w:val="0061373B"/>
    <w:rsid w:val="00674386"/>
    <w:rsid w:val="006C26FA"/>
    <w:rsid w:val="006E73B2"/>
    <w:rsid w:val="0076408F"/>
    <w:rsid w:val="007824E2"/>
    <w:rsid w:val="007D7FF9"/>
    <w:rsid w:val="007F307B"/>
    <w:rsid w:val="007F3679"/>
    <w:rsid w:val="007F5BFF"/>
    <w:rsid w:val="00804EC4"/>
    <w:rsid w:val="00840527"/>
    <w:rsid w:val="0089058A"/>
    <w:rsid w:val="008C7B5A"/>
    <w:rsid w:val="008D0E8E"/>
    <w:rsid w:val="00995F9F"/>
    <w:rsid w:val="009E2007"/>
    <w:rsid w:val="00A0064E"/>
    <w:rsid w:val="00A201B5"/>
    <w:rsid w:val="00A23BFC"/>
    <w:rsid w:val="00A44F8A"/>
    <w:rsid w:val="00A55536"/>
    <w:rsid w:val="00A60865"/>
    <w:rsid w:val="00A746F0"/>
    <w:rsid w:val="00AA4A50"/>
    <w:rsid w:val="00AB2693"/>
    <w:rsid w:val="00AB3023"/>
    <w:rsid w:val="00AB5D5A"/>
    <w:rsid w:val="00AF791F"/>
    <w:rsid w:val="00B652A0"/>
    <w:rsid w:val="00B95C1D"/>
    <w:rsid w:val="00C02F62"/>
    <w:rsid w:val="00C10287"/>
    <w:rsid w:val="00C14E85"/>
    <w:rsid w:val="00C169FE"/>
    <w:rsid w:val="00C23F6B"/>
    <w:rsid w:val="00C66A6E"/>
    <w:rsid w:val="00C76446"/>
    <w:rsid w:val="00CF3A0D"/>
    <w:rsid w:val="00D0663A"/>
    <w:rsid w:val="00D22583"/>
    <w:rsid w:val="00D803D8"/>
    <w:rsid w:val="00DB0BD7"/>
    <w:rsid w:val="00DB7C60"/>
    <w:rsid w:val="00DC5371"/>
    <w:rsid w:val="00E21647"/>
    <w:rsid w:val="00E9083B"/>
    <w:rsid w:val="00EA74BE"/>
    <w:rsid w:val="00EC0B84"/>
    <w:rsid w:val="00EC3569"/>
    <w:rsid w:val="00EC44B3"/>
    <w:rsid w:val="00F019FA"/>
    <w:rsid w:val="00F1535A"/>
    <w:rsid w:val="00F214E1"/>
    <w:rsid w:val="00F335B6"/>
    <w:rsid w:val="00F4432E"/>
    <w:rsid w:val="00F44692"/>
    <w:rsid w:val="00F5585A"/>
    <w:rsid w:val="00F759D0"/>
    <w:rsid w:val="00F75ACD"/>
    <w:rsid w:val="00FC730F"/>
    <w:rsid w:val="00FF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92BD5A7"/>
  <w15:chartTrackingRefBased/>
  <w15:docId w15:val="{1B91717F-4A1C-4396-A88B-CB0171D3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DC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85DC7"/>
    <w:rPr>
      <w:rFonts w:ascii="Tahoma" w:hAnsi="Tahoma" w:cs="Tahoma"/>
      <w:sz w:val="16"/>
      <w:szCs w:val="16"/>
    </w:rPr>
  </w:style>
  <w:style w:type="character" w:styleId="a5">
    <w:name w:val="Hyperlink"/>
    <w:rsid w:val="00385DC7"/>
    <w:rPr>
      <w:color w:val="0000FF"/>
      <w:u w:val="single"/>
    </w:rPr>
  </w:style>
  <w:style w:type="character" w:styleId="a6">
    <w:name w:val="Emphasis"/>
    <w:uiPriority w:val="20"/>
    <w:qFormat/>
    <w:rsid w:val="00F019FA"/>
    <w:rPr>
      <w:i/>
      <w:iCs/>
    </w:rPr>
  </w:style>
  <w:style w:type="paragraph" w:styleId="a7">
    <w:name w:val="header"/>
    <w:basedOn w:val="a"/>
    <w:link w:val="a8"/>
    <w:uiPriority w:val="99"/>
    <w:unhideWhenUsed/>
    <w:rsid w:val="00AB26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B269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B26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B2693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F5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lk.imperiya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CCF8D-37F8-48C0-B918-ECADAD90F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151</dc:creator>
  <cp:keywords/>
  <cp:lastModifiedBy>Чаганова Ксения Владимировна</cp:lastModifiedBy>
  <cp:revision>16</cp:revision>
  <cp:lastPrinted>2016-11-08T08:51:00Z</cp:lastPrinted>
  <dcterms:created xsi:type="dcterms:W3CDTF">2021-02-16T18:29:00Z</dcterms:created>
  <dcterms:modified xsi:type="dcterms:W3CDTF">2023-05-19T09:08:00Z</dcterms:modified>
</cp:coreProperties>
</file>